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1558e3ffa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BENNIBRAVO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BENNIBRAVO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c89fd47354669"/>
      <w:footerReference xmlns:r="http://schemas.openxmlformats.org/officeDocument/2006/relationships" w:type="default" r:id="R8af826275267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BENNIBRAVO AS   ·   Org.nr 933 019 683   ·   Maridalsveien 33L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BENNIBRAVO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c89fd47354669" /><Relationship Type="http://schemas.openxmlformats.org/officeDocument/2006/relationships/footer" Target="/word/footer1.xml" Id="R8af82627526747fd" /></Relationships>
</file>