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3f3f2476f4b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d3e9f36c2840c4"/>
      <w:footerReference xmlns:r="http://schemas.openxmlformats.org/officeDocument/2006/relationships" w:type="default" r:id="R6e1639754a0e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 ACCOUNTING AS   ·   Org.nr 933 035 727   ·   Sjøgata 71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3e9f36c2840c4" /><Relationship Type="http://schemas.openxmlformats.org/officeDocument/2006/relationships/footer" Target="/word/footer1.xml" Id="R6e1639754a0e46d1" /></Relationships>
</file>