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9fac548a8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KJØLLEFJORD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KJØLLEFJORD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44652aaa6149d8"/>
      <w:footerReference xmlns:r="http://schemas.openxmlformats.org/officeDocument/2006/relationships" w:type="default" r:id="Rab2c71b103fe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KJØLLEFJORD EIENDOM AS   ·   Org.nr 933 037 460   ·   Eilert Nilsens vei 10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KJØLLEFJORD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4652aaa6149d8" /><Relationship Type="http://schemas.openxmlformats.org/officeDocument/2006/relationships/footer" Target="/word/footer1.xml" Id="Rab2c71b103fe46a3" /></Relationships>
</file>