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395b213d1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03800959bb4549"/>
      <w:footerReference xmlns:r="http://schemas.openxmlformats.org/officeDocument/2006/relationships" w:type="default" r:id="R7d9136b8f780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ASKARA AS   ·   Org.nr 933 037 800   ·   Dvergstien 4   ·   7028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3800959bb4549" /><Relationship Type="http://schemas.openxmlformats.org/officeDocument/2006/relationships/footer" Target="/word/footer1.xml" Id="R7d9136b8f78045e4" /></Relationships>
</file>