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10238af21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STORBERGEN BOLIGBYGGELAG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STORBERGEN BOLIGBYGGELAG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fa3a315cd4da1"/>
      <w:footerReference xmlns:r="http://schemas.openxmlformats.org/officeDocument/2006/relationships" w:type="default" r:id="Re3a3bd1dfe7c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STORBERGEN BOLIGBYGGELAG   ·   Org.nr 933 045 757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STORBERGEN BOLIGBYGGELAG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fa3a315cd4da1" /><Relationship Type="http://schemas.openxmlformats.org/officeDocument/2006/relationships/footer" Target="/word/footer1.xml" Id="Re3a3bd1dfe7c46f2" /></Relationships>
</file>