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42b36f666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 FOTO OG FILMSTUDIO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 FOTO OG FILMSTUDIO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0c8b66a6f248f2"/>
      <w:footerReference xmlns:r="http://schemas.openxmlformats.org/officeDocument/2006/relationships" w:type="default" r:id="R16530b88b9aa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 FOTO OG FILMSTUDIO AS   ·   Org.nr 933 051 102   ·   Ullernchausséen 1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 FOTO OG FILMSTUDIO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c8b66a6f248f2" /><Relationship Type="http://schemas.openxmlformats.org/officeDocument/2006/relationships/footer" Target="/word/footer1.xml" Id="R16530b88b9aa42f3" /></Relationships>
</file>