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ae9cbcbb7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 FOTO OG FILMSTUDIO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 FOTO OG FILMSTUDIO AS</w:t>
      </w:r>
    </w:p>
    <w:sectPr>
      <w:headerReference xmlns:r="http://schemas.openxmlformats.org/officeDocument/2006/relationships" w:type="default" r:id="R60e12b03c037453f"/>
      <w:footerReference xmlns:r="http://schemas.openxmlformats.org/officeDocument/2006/relationships" w:type="default" r:id="Rb2b0ce8ace36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FOTO OG FILMSTUDIO AS   ·   Org.nr 933 051 102   ·   Ullernchausséen 1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FOTO OG FILMSTUDIO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12b03c037453f" /><Relationship Type="http://schemas.openxmlformats.org/officeDocument/2006/relationships/footer" Target="/word/footer1.xml" Id="Rb2b0ce8ace364b65" /></Relationships>
</file>