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f9fb7a98a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FOTO OG FILMSTUDIO AS</w:t>
      </w:r>
    </w:p>
    <w:sectPr>
      <w:headerReference xmlns:r="http://schemas.openxmlformats.org/officeDocument/2006/relationships" w:type="default" r:id="R61afb18b405e4526"/>
      <w:footerReference xmlns:r="http://schemas.openxmlformats.org/officeDocument/2006/relationships" w:type="default" r:id="Rb42f51c97c83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FOTO OG FILMSTUDIO AS   ·   Org.nr 933 051 102   ·   Ullernchausséen 1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FOTO OG FILMSTUDIO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fb18b405e4526" /><Relationship Type="http://schemas.openxmlformats.org/officeDocument/2006/relationships/footer" Target="/word/footer1.xml" Id="Rb42f51c97c834231" /></Relationships>
</file>