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057f2d2d8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JOSS PUB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JOSS PUB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acec17dbee4840"/>
      <w:footerReference xmlns:r="http://schemas.openxmlformats.org/officeDocument/2006/relationships" w:type="default" r:id="R0369639dc4ed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JOSS PUB AS   ·   Org.nr 933 060 950   ·   Storgata 21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JOSS PUB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cec17dbee4840" /><Relationship Type="http://schemas.openxmlformats.org/officeDocument/2006/relationships/footer" Target="/word/footer1.xml" Id="R0369639dc4ed4c46" /></Relationships>
</file>