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9ec13b6a9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SKJOLDHUS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SKJOLDHUS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4114db8aa4340"/>
      <w:footerReference xmlns:r="http://schemas.openxmlformats.org/officeDocument/2006/relationships" w:type="default" r:id="Re4cfa5b955cb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SKJOLDHUS   ·   Org.nr 933 067 165   ·   c/o Smørbrødsentralen AS, Sandbrekkevegen 100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SKJOLDHUS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4114db8aa4340" /><Relationship Type="http://schemas.openxmlformats.org/officeDocument/2006/relationships/footer" Target="/word/footer1.xml" Id="Re4cfa5b955cb48d8" /></Relationships>
</file>