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0e6b3e1e694b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ef98b3483a4127"/>
      <w:footerReference xmlns:r="http://schemas.openxmlformats.org/officeDocument/2006/relationships" w:type="default" r:id="R2c765fdd6ce548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TMS INVEST AS   ·   Org.nr 933 073 351   ·   Spjutvika 62   ·   8406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f98b3483a4127" /><Relationship Type="http://schemas.openxmlformats.org/officeDocument/2006/relationships/footer" Target="/word/footer1.xml" Id="R2c765fdd6ce548a9" /></Relationships>
</file>