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b8a0ed7e8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HAPPYCO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HAPPYCO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23eb0f3b34862"/>
      <w:footerReference xmlns:r="http://schemas.openxmlformats.org/officeDocument/2006/relationships" w:type="default" r:id="Rddbd9688bc1f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HAPPYCO AS   ·   Org.nr 933 076 113   ·   Kvidalandsveien 16   ·   4335 DIRDAL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HAPPYCO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23eb0f3b34862" /><Relationship Type="http://schemas.openxmlformats.org/officeDocument/2006/relationships/footer" Target="/word/footer1.xml" Id="Rddbd9688bc1f4356" /></Relationships>
</file>