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4d8e13e9b548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GAIA NORDICS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GAIA NORDICS HOLDING AS</w:t>
      </w:r>
    </w:p>
    <w:sectPr>
      <w:headerReference xmlns:r="http://schemas.openxmlformats.org/officeDocument/2006/relationships" w:type="default" r:id="R6ae15f9771294679"/>
      <w:footerReference xmlns:r="http://schemas.openxmlformats.org/officeDocument/2006/relationships" w:type="default" r:id="Ree1875f438ec4e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GAIA NORDICS HOLDING AS   ·   Org.nr 933 092 607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GAIA NORDICS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e15f9771294679" /><Relationship Type="http://schemas.openxmlformats.org/officeDocument/2006/relationships/footer" Target="/word/footer1.xml" Id="Ree1875f438ec4e32" /></Relationships>
</file>