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4dd63475147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EXPO ARENA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EXPO ARENA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f39b4168444ff1"/>
      <w:footerReference xmlns:r="http://schemas.openxmlformats.org/officeDocument/2006/relationships" w:type="default" r:id="R20a0a0ff8a40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EXPO ARENA AS   ·   Org.nr 933 112 403   ·   Myreveien 8   ·   3024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EXPO ARENA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f39b4168444ff1" /><Relationship Type="http://schemas.openxmlformats.org/officeDocument/2006/relationships/footer" Target="/word/footer1.xml" Id="R20a0a0ff8a4048a1" /></Relationships>
</file>