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623a6397c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CARZANO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Ikornnes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Ikornnes,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CARZANO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b38aed0b8492b"/>
      <w:footerReference xmlns:r="http://schemas.openxmlformats.org/officeDocument/2006/relationships" w:type="default" r:id="R786229165605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CARZANO HOLDING AS   ·   Org.nr 933 112 829   ·   Granåsen 1   ·   6222 IKORNNES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CARZANO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b38aed0b8492b" /><Relationship Type="http://schemas.openxmlformats.org/officeDocument/2006/relationships/footer" Target="/word/footer1.xml" Id="R7862291656054be2" /></Relationships>
</file>