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41ff028e1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SILFER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SILFER AS</w:t>
      </w:r>
    </w:p>
    <w:sectPr>
      <w:headerReference xmlns:r="http://schemas.openxmlformats.org/officeDocument/2006/relationships" w:type="default" r:id="R86b0ef4477fd436e"/>
      <w:footerReference xmlns:r="http://schemas.openxmlformats.org/officeDocument/2006/relationships" w:type="default" r:id="R53c8523196f5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SILFER AS   ·   Org.nr 933 119 610   ·   Valkyriegata 15A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b0ef4477fd436e" /><Relationship Type="http://schemas.openxmlformats.org/officeDocument/2006/relationships/footer" Target="/word/footer1.xml" Id="R53c8523196f542ce" /></Relationships>
</file>