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fc333c18d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EXPRESS PIZZARIA &amp;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EXPRESS PIZZARIA &amp;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db56433344383"/>
      <w:footerReference xmlns:r="http://schemas.openxmlformats.org/officeDocument/2006/relationships" w:type="default" r:id="R17500200e33f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EXPRESS PIZZARIA &amp; GRILL AS   ·   Org.nr 933 121 925   ·   Apotekergata 8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EXPRESS PIZZARIA &amp;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db56433344383" /><Relationship Type="http://schemas.openxmlformats.org/officeDocument/2006/relationships/footer" Target="/word/footer1.xml" Id="R17500200e33f4935" /></Relationships>
</file>