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8278970fe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KORALL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Balestrand,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KORALL AS</w:t>
      </w:r>
    </w:p>
    <w:sectPr>
      <w:headerReference xmlns:r="http://schemas.openxmlformats.org/officeDocument/2006/relationships" w:type="default" r:id="Re9548719083b4ed3"/>
      <w:footerReference xmlns:r="http://schemas.openxmlformats.org/officeDocument/2006/relationships" w:type="default" r:id="R91d8af96ea10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KORALL AS   ·   Org.nr 933 144 607   ·   Holmen 2   ·   6899 BALESTRAND   ·   geirberstadsande@gmail.com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48719083b4ed3" /><Relationship Type="http://schemas.openxmlformats.org/officeDocument/2006/relationships/footer" Target="/word/footer1.xml" Id="R91d8af96ea104e04" /></Relationships>
</file>