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6aa3809154d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Balestrand,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KORALL AS</w:t>
      </w:r>
    </w:p>
    <w:sectPr>
      <w:headerReference xmlns:r="http://schemas.openxmlformats.org/officeDocument/2006/relationships" w:type="default" r:id="R0ca7c664d45d4b4a"/>
      <w:footerReference xmlns:r="http://schemas.openxmlformats.org/officeDocument/2006/relationships" w:type="default" r:id="R101a3b38e3e1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KORALL AS   ·   Org.nr 933 144 607   ·   Holmen 2   ·   6899 BALESTRAND   ·   geirberstadsande@gmail.com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7c664d45d4b4a" /><Relationship Type="http://schemas.openxmlformats.org/officeDocument/2006/relationships/footer" Target="/word/footer1.xml" Id="R101a3b38e3e14e3f" /></Relationships>
</file>