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f0663729c4a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Balestrand,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KORALL AS</w:t>
      </w:r>
    </w:p>
    <w:sectPr>
      <w:headerReference xmlns:r="http://schemas.openxmlformats.org/officeDocument/2006/relationships" w:type="default" r:id="R9f89124768cd4fd4"/>
      <w:footerReference xmlns:r="http://schemas.openxmlformats.org/officeDocument/2006/relationships" w:type="default" r:id="R742e43024564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KORALL AS   ·   Org.nr 933 144 607   ·   Holmen 2   ·   6899 BALESTRAND   ·   geirberstadsande@gmail.com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9124768cd4fd4" /><Relationship Type="http://schemas.openxmlformats.org/officeDocument/2006/relationships/footer" Target="/word/footer1.xml" Id="R742e430245644c47" /></Relationships>
</file>