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7b38667cfc43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Balestrand,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KORALL AS</w:t>
      </w:r>
    </w:p>
    <w:sectPr>
      <w:headerReference xmlns:r="http://schemas.openxmlformats.org/officeDocument/2006/relationships" w:type="default" r:id="R259f13422af04220"/>
      <w:footerReference xmlns:r="http://schemas.openxmlformats.org/officeDocument/2006/relationships" w:type="default" r:id="Radb69aeb7ed44e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KORALL AS   ·   Org.nr 933 144 607   ·   Holmen 2   ·   6899 BALESTRAND   ·   geirberstadsande@gmail.com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9f13422af04220" /><Relationship Type="http://schemas.openxmlformats.org/officeDocument/2006/relationships/footer" Target="/word/footer1.xml" Id="Radb69aeb7ed44e0f" /></Relationships>
</file>