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4cf78fa7a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215e221484ae5"/>
      <w:footerReference xmlns:r="http://schemas.openxmlformats.org/officeDocument/2006/relationships" w:type="default" r:id="R633dada17845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REVISJON AS   ·   Org.nr 933 146 766   ·   Falkenborgvegen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215e221484ae5" /><Relationship Type="http://schemas.openxmlformats.org/officeDocument/2006/relationships/footer" Target="/word/footer1.xml" Id="R633dada1784546d7" /></Relationships>
</file>