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c3a6d60a2b44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WINTER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WINTER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528b659d184c62"/>
      <w:footerReference xmlns:r="http://schemas.openxmlformats.org/officeDocument/2006/relationships" w:type="default" r:id="R050d77bb5c004e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WINTER INVEST AS   ·   Org.nr 933 147 347   ·   Solveig Abrahamsens veg 26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WINTER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528b659d184c62" /><Relationship Type="http://schemas.openxmlformats.org/officeDocument/2006/relationships/footer" Target="/word/footer1.xml" Id="R050d77bb5c004e90" /></Relationships>
</file>