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ccdbbf7b7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FRITZØE NXT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FRITZØE NXT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85dc765214b05"/>
      <w:footerReference xmlns:r="http://schemas.openxmlformats.org/officeDocument/2006/relationships" w:type="default" r:id="R1960b6a07275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FRITZØE NXT AS   ·   Org.nr 933 150 615   ·   Sanden 1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FRITZØE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85dc765214b05" /><Relationship Type="http://schemas.openxmlformats.org/officeDocument/2006/relationships/footer" Target="/word/footer1.xml" Id="R1960b6a072754cfd" /></Relationships>
</file>