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7b09c513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FRITZØE NXT AS</w:t>
      </w:r>
    </w:p>
    <w:sectPr>
      <w:headerReference xmlns:r="http://schemas.openxmlformats.org/officeDocument/2006/relationships" w:type="default" r:id="R8b29eed630404794"/>
      <w:footerReference xmlns:r="http://schemas.openxmlformats.org/officeDocument/2006/relationships" w:type="default" r:id="R0c41682ad7c2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FRITZØE NXT AS   ·   Org.nr 933 150 615   ·   Sanden 1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FRITZØE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9eed630404794" /><Relationship Type="http://schemas.openxmlformats.org/officeDocument/2006/relationships/footer" Target="/word/footer1.xml" Id="R0c41682ad7c24488" /></Relationships>
</file>