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a0587e12e4b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FRITZØE NXT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FRITZØE NXT AS</w:t>
      </w:r>
    </w:p>
    <w:sectPr>
      <w:headerReference xmlns:r="http://schemas.openxmlformats.org/officeDocument/2006/relationships" w:type="default" r:id="Rafee4524f28f4069"/>
      <w:footerReference xmlns:r="http://schemas.openxmlformats.org/officeDocument/2006/relationships" w:type="default" r:id="R335d51932c4e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FRITZØE NXT AS   ·   Org.nr 933 150 615   ·   Sanden 1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FRITZØE NXT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e4524f28f4069" /><Relationship Type="http://schemas.openxmlformats.org/officeDocument/2006/relationships/footer" Target="/word/footer1.xml" Id="R335d51932c4e4c68" /></Relationships>
</file>