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82205c641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GREFUR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GREFUR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a622c11e94498"/>
      <w:footerReference xmlns:r="http://schemas.openxmlformats.org/officeDocument/2006/relationships" w:type="default" r:id="Rfd6a2ae35e32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GREFUR AS   ·   Org.nr 933 167 321   ·   Laksavikvegen 80   ·   5354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GREFUR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a622c11e94498" /><Relationship Type="http://schemas.openxmlformats.org/officeDocument/2006/relationships/footer" Target="/word/footer1.xml" Id="Rfd6a2ae35e32499b" /></Relationships>
</file>