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3fba083e8a42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STØTTEHJULET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STØTTEHJULET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8cd5b387614719"/>
      <w:footerReference xmlns:r="http://schemas.openxmlformats.org/officeDocument/2006/relationships" w:type="default" r:id="Rc27f9569118941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STØTTEHJULET AS   ·   Org.nr 933 169 596   ·   c/o Silfer AS, Valkyriegata 15A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STØTTEHJULET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8cd5b387614719" /><Relationship Type="http://schemas.openxmlformats.org/officeDocument/2006/relationships/footer" Target="/word/footer1.xml" Id="Rc27f956911894173" /></Relationships>
</file>