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c54b4f356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f12233b3f45b9"/>
      <w:footerReference xmlns:r="http://schemas.openxmlformats.org/officeDocument/2006/relationships" w:type="default" r:id="R09ac5d3f5ffa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12233b3f45b9" /><Relationship Type="http://schemas.openxmlformats.org/officeDocument/2006/relationships/footer" Target="/word/footer1.xml" Id="R09ac5d3f5ffa46ad" /></Relationships>
</file>