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4cc53a57b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MIKROSEMENT OG MUR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MIKROSEMENT OG MUR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913951de154058"/>
      <w:footerReference xmlns:r="http://schemas.openxmlformats.org/officeDocument/2006/relationships" w:type="default" r:id="Rd6847847f6c2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MIKROSEMENT OG MUR AS   ·   Org.nr 933 187 306   ·   Rødtvetkroken 6D   ·   0956 OSLO   ·   marabi238@gmail.com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MIKROSEMENT OG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13951de154058" /><Relationship Type="http://schemas.openxmlformats.org/officeDocument/2006/relationships/footer" Target="/word/footer1.xml" Id="Rd6847847f6c2402a" /></Relationships>
</file>