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ea9f464a5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MIKROSEMENT OG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MIKROSEMENT OG MUR AS</w:t>
      </w:r>
    </w:p>
    <w:sectPr>
      <w:headerReference xmlns:r="http://schemas.openxmlformats.org/officeDocument/2006/relationships" w:type="default" r:id="R87a678c529e94da1"/>
      <w:footerReference xmlns:r="http://schemas.openxmlformats.org/officeDocument/2006/relationships" w:type="default" r:id="R06c4efaf686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MIKROSEMENT OG MUR AS   ·   Org.nr 933 187 306   ·   Rødtvetkroken 6D   ·   0956 OSLO   ·   marabi238@gmail.com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MIKROSEMENT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78c529e94da1" /><Relationship Type="http://schemas.openxmlformats.org/officeDocument/2006/relationships/footer" Target="/word/footer1.xml" Id="R06c4efaf686646d9" /></Relationships>
</file>