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a29d4171540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MIKROSEMENT OG MUR AS</w:t>
      </w:r>
    </w:p>
    <w:sectPr>
      <w:headerReference xmlns:r="http://schemas.openxmlformats.org/officeDocument/2006/relationships" w:type="default" r:id="Ra2b9871330474dc2"/>
      <w:footerReference xmlns:r="http://schemas.openxmlformats.org/officeDocument/2006/relationships" w:type="default" r:id="R9ba14809fc83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MIKROSEMENT OG MUR AS   ·   Org.nr 933 187 306   ·   Rødtvetkroken 6D   ·   0956 OSLO   ·   marabi238@gmail.com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MIKROSEMENT OG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b9871330474dc2" /><Relationship Type="http://schemas.openxmlformats.org/officeDocument/2006/relationships/footer" Target="/word/footer1.xml" Id="R9ba14809fc8340c9" /></Relationships>
</file>