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7ca765f9c745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Rolvsøy,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BB BYGG AS</w:t>
      </w:r>
    </w:p>
    <w:sectPr>
      <w:headerReference xmlns:r="http://schemas.openxmlformats.org/officeDocument/2006/relationships" w:type="default" r:id="R3cace901119d4a92"/>
      <w:footerReference xmlns:r="http://schemas.openxmlformats.org/officeDocument/2006/relationships" w:type="default" r:id="Rfd6e597fb58446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BB BYGG AS   ·   Org.nr 933 188 760   ·   Vallehellene 16   ·   1664 ROLVSØY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BB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ace901119d4a92" /><Relationship Type="http://schemas.openxmlformats.org/officeDocument/2006/relationships/footer" Target="/word/footer1.xml" Id="Rfd6e597fb584466e" /></Relationships>
</file>