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1fd5daad6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e0754719c4528"/>
      <w:footerReference xmlns:r="http://schemas.openxmlformats.org/officeDocument/2006/relationships" w:type="default" r:id="R99392f2c4814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IDZ HOLDING AS   ·   Org.nr 933 189 201   ·   Stangevegen 34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e0754719c4528" /><Relationship Type="http://schemas.openxmlformats.org/officeDocument/2006/relationships/footer" Target="/word/footer1.xml" Id="R99392f2c48144ac4" /></Relationships>
</file>