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83b429ade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SKARET MARINA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e86ce4e78c74604"/>
      <w:footerReference xmlns:r="http://schemas.openxmlformats.org/officeDocument/2006/relationships" w:type="default" r:id="R175b0cb6f14f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SKARET MARINA AS   ·   Org.nr 933 201 848   ·   Kjærnesveien 119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SKARET MARINA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6ce4e78c74604" /><Relationship Type="http://schemas.openxmlformats.org/officeDocument/2006/relationships/footer" Target="/word/footer1.xml" Id="R175b0cb6f14f4133" /></Relationships>
</file>