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0d108c469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SKARET MARINA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SKARET MARINA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SKARET MARINA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bd287b18310441f"/>
      <w:footerReference xmlns:r="http://schemas.openxmlformats.org/officeDocument/2006/relationships" w:type="default" r:id="Rd8e82f85bec8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SKARET MARINA AS   ·   Org.nr 933 201 848   ·   Kjærnesveien 119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SKARET MARINA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287b18310441f" /><Relationship Type="http://schemas.openxmlformats.org/officeDocument/2006/relationships/footer" Target="/word/footer1.xml" Id="Rd8e82f85bec841bf" /></Relationships>
</file>