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cdf4ec390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5f1a9bda14144"/>
      <w:footerReference xmlns:r="http://schemas.openxmlformats.org/officeDocument/2006/relationships" w:type="default" r:id="Rf5e426846527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WZ HOLDING AS   ·   Org.nr 933 203 271   ·   Tømmerlunnen 4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5f1a9bda14144" /><Relationship Type="http://schemas.openxmlformats.org/officeDocument/2006/relationships/footer" Target="/word/footer1.xml" Id="Rf5e4268465274288" /></Relationships>
</file>