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cd52641b6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USPARTS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Båstad,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31f181caa2b74388"/>
      <w:footerReference xmlns:r="http://schemas.openxmlformats.org/officeDocument/2006/relationships" w:type="default" r:id="R0807db1c80f0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181caa2b74388" /><Relationship Type="http://schemas.openxmlformats.org/officeDocument/2006/relationships/footer" Target="/word/footer1.xml" Id="R0807db1c80f0457d" /></Relationships>
</file>