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9fb753bf5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AMANDUS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AMANDUS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74e07368c4039"/>
      <w:footerReference xmlns:r="http://schemas.openxmlformats.org/officeDocument/2006/relationships" w:type="default" r:id="Rbf4ae1b8ba3d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AMANDUS INVESTMENT AS   ·   Org.nr 933 217 469   ·   Hellaveien 29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74e07368c4039" /><Relationship Type="http://schemas.openxmlformats.org/officeDocument/2006/relationships/footer" Target="/word/footer1.xml" Id="Rbf4ae1b8ba3d4b46" /></Relationships>
</file>