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9e1947753d40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UNEXPECTED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UNEXPECTED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94b16ef7fc146c6"/>
      <w:footerReference xmlns:r="http://schemas.openxmlformats.org/officeDocument/2006/relationships" w:type="default" r:id="R8060c9b5f1d0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UNEXPECTED AS   ·   Org.nr 933 219 313   ·   Grenseveien 10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UNEXPECTED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94b16ef7fc146c6" /><Relationship Type="http://schemas.openxmlformats.org/officeDocument/2006/relationships/footer" Target="/word/footer1.xml" Id="R8060c9b5f1d047d0" /></Relationships>
</file>