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bd4e113b1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afea011f664eb1"/>
      <w:footerReference xmlns:r="http://schemas.openxmlformats.org/officeDocument/2006/relationships" w:type="default" r:id="R9e53b22c5252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STILLAS AS   ·   Org.nr 933 219 550   ·   c/o Humberto Bergolla Pedroso, Nordre Markvei 8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fea011f664eb1" /><Relationship Type="http://schemas.openxmlformats.org/officeDocument/2006/relationships/footer" Target="/word/footer1.xml" Id="R9e53b22c52524830" /></Relationships>
</file>