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eb91fb3e0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STILLAS AS</w:t>
      </w:r>
    </w:p>
    <w:sectPr>
      <w:headerReference xmlns:r="http://schemas.openxmlformats.org/officeDocument/2006/relationships" w:type="default" r:id="R01ecb65b981f42d2"/>
      <w:footerReference xmlns:r="http://schemas.openxmlformats.org/officeDocument/2006/relationships" w:type="default" r:id="R1e08991d6866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STILLAS AS   ·   Org.nr 933 219 550   ·   c/o Humberto Bergolla Pedroso, Nordre Markvei 8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cb65b981f42d2" /><Relationship Type="http://schemas.openxmlformats.org/officeDocument/2006/relationships/footer" Target="/word/footer1.xml" Id="R1e08991d68664d2e" /></Relationships>
</file>