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2c2225a87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SUNDS VEG 18 ELVERUM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SUNDS VEG 18 ELVERUM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333ed3c2e4c7e"/>
      <w:footerReference xmlns:r="http://schemas.openxmlformats.org/officeDocument/2006/relationships" w:type="default" r:id="Rdb63e2236d3c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SUNDS VEG 18 ELVERUM AS   ·   Org.nr 933 220 141   ·   Ringvegen 16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SUNDS VEG 18 ELVERUM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333ed3c2e4c7e" /><Relationship Type="http://schemas.openxmlformats.org/officeDocument/2006/relationships/footer" Target="/word/footer1.xml" Id="Rdb63e2236d3c4f2f" /></Relationships>
</file>