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a5a7017d6a47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ØYSTEIN F. RØEN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Spikkestad,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ØYSTEIN F. RØEN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6ad240515d465b"/>
      <w:footerReference xmlns:r="http://schemas.openxmlformats.org/officeDocument/2006/relationships" w:type="default" r:id="Rd9c113409ec748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ØYSTEIN F. RØEN AS   ·   Org.nr 933 225 968   ·   Kunnskapsveien 31   ·   3430 SPIKKESTAD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ØYSTEIN F. RØEN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6ad240515d465b" /><Relationship Type="http://schemas.openxmlformats.org/officeDocument/2006/relationships/footer" Target="/word/footer1.xml" Id="Rd9c113409ec74818" /></Relationships>
</file>