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ffeabeea9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STARSHIP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STARSHIP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e41c5d5614def"/>
      <w:footerReference xmlns:r="http://schemas.openxmlformats.org/officeDocument/2006/relationships" w:type="default" r:id="R26ab1967e6c7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STARSHIP NORWAY AS   ·   Org.nr 933 226 778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STARSHIP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e41c5d5614def" /><Relationship Type="http://schemas.openxmlformats.org/officeDocument/2006/relationships/footer" Target="/word/footer1.xml" Id="R26ab1967e6c7499c" /></Relationships>
</file>