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e805929ac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SENIORCARE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SENIORCARE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ef8041ea0484f"/>
      <w:footerReference xmlns:r="http://schemas.openxmlformats.org/officeDocument/2006/relationships" w:type="default" r:id="R96ac4d258435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SENIORCARE AS   ·   Org.nr 933 238 539   ·   Haakon den godes vei 9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SENIORCARE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ef8041ea0484f" /><Relationship Type="http://schemas.openxmlformats.org/officeDocument/2006/relationships/footer" Target="/word/footer1.xml" Id="R96ac4d2584354fb8" /></Relationships>
</file>