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a06993b4a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 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 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65888a8bae470f"/>
      <w:footerReference xmlns:r="http://schemas.openxmlformats.org/officeDocument/2006/relationships" w:type="default" r:id="R4cb62e9167af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 HUSET AS   ·   Org.nr 933 239 209   ·   Welhavens vei 8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 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65888a8bae470f" /><Relationship Type="http://schemas.openxmlformats.org/officeDocument/2006/relationships/footer" Target="/word/footer1.xml" Id="R4cb62e9167af4f02" /></Relationships>
</file>