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99780ebdb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391d76c97122499b"/>
      <w:footerReference xmlns:r="http://schemas.openxmlformats.org/officeDocument/2006/relationships" w:type="default" r:id="R3cfb88acd0c8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76c97122499b" /><Relationship Type="http://schemas.openxmlformats.org/officeDocument/2006/relationships/footer" Target="/word/footer1.xml" Id="R3cfb88acd0c848b6" /></Relationships>
</file>