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bbf4bc3b744b6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Oppegård,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CT REGNSKAP AS</w:t>
      </w:r>
    </w:p>
    <w:sectPr>
      <w:headerReference xmlns:r="http://schemas.openxmlformats.org/officeDocument/2006/relationships" w:type="default" r:id="R94787e277010401d"/>
      <w:footerReference xmlns:r="http://schemas.openxmlformats.org/officeDocument/2006/relationships" w:type="default" r:id="R1977045d81d949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CT REGNSKAP AS   ·   Org.nr 933 242 331   ·   Olaus Hansens vei 14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787e277010401d" /><Relationship Type="http://schemas.openxmlformats.org/officeDocument/2006/relationships/footer" Target="/word/footer1.xml" Id="R1977045d81d94961" /></Relationships>
</file>