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01870806754d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Brumunddal,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JAN GRØNVOLD INVEST AS</w:t>
      </w:r>
    </w:p>
    <w:sectPr>
      <w:headerReference xmlns:r="http://schemas.openxmlformats.org/officeDocument/2006/relationships" w:type="default" r:id="R3a5703c571834403"/>
      <w:footerReference xmlns:r="http://schemas.openxmlformats.org/officeDocument/2006/relationships" w:type="default" r:id="Rac662f11128a4c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 GRØNVOLD INVEST AS   ·   Org.nr 933 243 990   ·   Lillehaugvegen 162   ·   2385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 GRØNVOLD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5703c571834403" /><Relationship Type="http://schemas.openxmlformats.org/officeDocument/2006/relationships/footer" Target="/word/footer1.xml" Id="Rac662f11128a4c8f" /></Relationships>
</file>